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D5" w:rsidRDefault="006211D5" w:rsidP="006211D5">
      <w:bookmarkStart w:id="0" w:name="_GoBack"/>
      <w:bookmarkEnd w:id="0"/>
      <w:r w:rsidRPr="006211D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28B4" wp14:editId="15BF4EDA">
                <wp:simplePos x="0" y="0"/>
                <wp:positionH relativeFrom="column">
                  <wp:posOffset>1010920</wp:posOffset>
                </wp:positionH>
                <wp:positionV relativeFrom="paragraph">
                  <wp:posOffset>0</wp:posOffset>
                </wp:positionV>
                <wp:extent cx="3400425" cy="276225"/>
                <wp:effectExtent l="0" t="0" r="0" b="9525"/>
                <wp:wrapNone/>
                <wp:docPr id="515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eastAsianLayout w:id="1501212427"/>
                              </w:rPr>
                              <w:t>（</w:t>
                            </w: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eastAsianLayout w:id="1501212427"/>
                              </w:rPr>
                              <w:t>特許</w:t>
                            </w:r>
                            <w:r>
                              <w:rPr>
                                <w:rFonts w:ascii="Verdana" w:hAnsi="Verdana" w:cstheme="minorBidi"/>
                                <w:color w:val="000000" w:themeColor="text1"/>
                                <w:kern w:val="24"/>
                                <w:eastAsianLayout w:id="1501212428"/>
                              </w:rPr>
                              <w:t>/</w:t>
                            </w: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eastAsianLayout w:id="1501212429"/>
                              </w:rPr>
                              <w:t>商標等）概要説明・</w:t>
                            </w: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lang w:eastAsia="zh-TW"/>
                                <w:eastAsianLayout w:id="1501212430"/>
                              </w:rPr>
                              <w:t>相談会</w:t>
                            </w: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eastAsianLayout w:id="1501212431"/>
                              </w:rPr>
                              <w:t xml:space="preserve">　利用申込書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028B4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79.6pt;margin-top:0;width:26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" filled="f" stroked="f">
                <v:textbox style="mso-fit-shape-to-text:t">
                  <w:txbxContent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eastAsianLayout w:id="1501212427"/>
                        </w:rPr>
                        <w:t>（</w:t>
                      </w: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eastAsianLayout w:id="1501212427"/>
                        </w:rPr>
                        <w:t>特許</w:t>
                      </w:r>
                      <w:r>
                        <w:rPr>
                          <w:rFonts w:ascii="Verdana" w:hAnsi="Verdana" w:cstheme="minorBidi"/>
                          <w:color w:val="000000" w:themeColor="text1"/>
                          <w:kern w:val="24"/>
                          <w:eastAsianLayout w:id="1501212428"/>
                        </w:rPr>
                        <w:t>/</w:t>
                      </w: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eastAsianLayout w:id="1501212429"/>
                        </w:rPr>
                        <w:t>商標等）概要説明・</w:t>
                      </w: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lang w:eastAsia="zh-TW"/>
                          <w:eastAsianLayout w:id="1501212430"/>
                        </w:rPr>
                        <w:t>相談会</w:t>
                      </w: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eastAsianLayout w:id="1501212431"/>
                        </w:rPr>
                        <w:t xml:space="preserve">　利用申込書</w:t>
                      </w:r>
                    </w:p>
                  </w:txbxContent>
                </v:textbox>
              </v:shape>
            </w:pict>
          </mc:Fallback>
        </mc:AlternateContent>
      </w:r>
      <w:r w:rsidRPr="006211D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D61E0" wp14:editId="5A00ADC2">
                <wp:simplePos x="0" y="0"/>
                <wp:positionH relativeFrom="column">
                  <wp:posOffset>4611370</wp:posOffset>
                </wp:positionH>
                <wp:positionV relativeFrom="paragraph">
                  <wp:posOffset>0</wp:posOffset>
                </wp:positionV>
                <wp:extent cx="1555750" cy="274637"/>
                <wp:effectExtent l="0" t="0" r="0" b="0"/>
                <wp:wrapNone/>
                <wp:docPr id="515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74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Verdana" w:cstheme="minorBidi" w:hint="eastAsia"/>
                                <w:color w:val="000000" w:themeColor="text1"/>
                                <w:kern w:val="24"/>
                                <w:eastAsianLayout w:id="1501212425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D61E0" id="Text Box 135" o:spid="_x0000_s1027" type="#_x0000_t202" style="position:absolute;left:0;text-align:left;margin-left:363.1pt;margin-top:0;width:122.5pt;height:21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" filled="f" stroked="f">
                <v:textbox style="mso-fit-shape-to-text:t">
                  <w:txbxContent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Verdana" w:cstheme="minorBidi" w:hint="eastAsia"/>
                          <w:color w:val="000000" w:themeColor="text1"/>
                          <w:kern w:val="24"/>
                          <w:eastAsianLayout w:id="1501212425"/>
                        </w:rPr>
                        <w:t>申込日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211D5" w:rsidRPr="006211D5" w:rsidRDefault="006211D5" w:rsidP="006211D5">
      <w:r w:rsidRPr="006211D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72017" wp14:editId="14E6BBB8">
                <wp:simplePos x="0" y="0"/>
                <wp:positionH relativeFrom="margin">
                  <wp:posOffset>165100</wp:posOffset>
                </wp:positionH>
                <wp:positionV relativeFrom="paragraph">
                  <wp:posOffset>151342</wp:posOffset>
                </wp:positionV>
                <wp:extent cx="4518660" cy="229870"/>
                <wp:effectExtent l="0" t="0" r="0" b="0"/>
                <wp:wrapNone/>
                <wp:docPr id="218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32"/>
                              </w:rPr>
                              <w:t>東松島市商工会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17"/>
                              </w:rPr>
                              <w:t>FAX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18"/>
                              </w:rPr>
                              <w:t>：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19"/>
                              </w:rPr>
                              <w:t>0225-83-2993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inorEastAsia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higamatu@tea.ocn.ne.jp</w:t>
                            </w:r>
                          </w:p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21"/>
                              </w:rPr>
                              <w:t xml:space="preserve">宮城県発明協会 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22"/>
                              </w:rPr>
                              <w:t>FAX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22"/>
                              </w:rPr>
                              <w:t>：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22"/>
                              </w:rPr>
                              <w:t>022-779-6990</w:t>
                            </w: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501212424"/>
                              </w:rPr>
                              <w:t>（担当：片平）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872017" id="Text Box 134" o:spid="_x0000_s1028" type="#_x0000_t202" style="position:absolute;left:0;text-align:left;margin-left:13pt;margin-top:11.9pt;width:355.8pt;height:18.1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" filled="f" stroked="f">
                <v:textbox style="mso-fit-shape-to-text:t">
                  <w:txbxContent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Theme="minorEastAsia" w:hAnsi="ＭＳ 明朝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32"/>
                        </w:rPr>
                        <w:t>東松島市商工会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501212416"/>
                        </w:rPr>
                        <w:t xml:space="preserve"> 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17"/>
                        </w:rPr>
                        <w:t>FAX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18"/>
                        </w:rPr>
                        <w:t>：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19"/>
                        </w:rPr>
                        <w:t>0225-83-2993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Theme="minorEastAsia" w:hAnsi="ＭＳ 明朝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higamatu@tea.ocn.ne.jp</w:t>
                      </w:r>
                    </w:p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501212421"/>
                        </w:rPr>
                        <w:t xml:space="preserve">宮城県発明協会 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22"/>
                        </w:rPr>
                        <w:t>FAX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22"/>
                        </w:rPr>
                        <w:t>：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eastAsianLayout w:id="1501212422"/>
                        </w:rPr>
                        <w:t>022-779-6990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1501212424"/>
                        </w:rPr>
                        <w:t>（担当：片平）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1D5" w:rsidRDefault="006211D5" w:rsidP="006211D5"/>
    <w:p w:rsidR="006211D5" w:rsidRPr="006211D5" w:rsidRDefault="006211D5" w:rsidP="006211D5">
      <w:pPr>
        <w:rPr>
          <w:rFonts w:hint="eastAsia"/>
        </w:rPr>
      </w:pPr>
    </w:p>
    <w:tbl>
      <w:tblPr>
        <w:tblW w:w="97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0"/>
        <w:gridCol w:w="2040"/>
        <w:gridCol w:w="2960"/>
        <w:gridCol w:w="2460"/>
      </w:tblGrid>
      <w:tr w:rsidR="006211D5" w:rsidRPr="006211D5" w:rsidTr="006211D5">
        <w:trPr>
          <w:trHeight w:val="515"/>
          <w:jc w:val="center"/>
        </w:trPr>
        <w:tc>
          <w:tcPr>
            <w:tcW w:w="2300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  <w:jc w:val="center"/>
            </w:pPr>
            <w:r w:rsidRPr="006211D5">
              <w:rPr>
                <w:rFonts w:hint="eastAsia"/>
              </w:rPr>
              <w:t>事業所名</w:t>
            </w:r>
          </w:p>
        </w:tc>
        <w:tc>
          <w:tcPr>
            <w:tcW w:w="2040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  <w:jc w:val="center"/>
            </w:pPr>
            <w:r w:rsidRPr="006211D5">
              <w:rPr>
                <w:rFonts w:hint="eastAsia"/>
              </w:rPr>
              <w:t>代表者名</w:t>
            </w:r>
          </w:p>
        </w:tc>
        <w:tc>
          <w:tcPr>
            <w:tcW w:w="2960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  <w:jc w:val="center"/>
            </w:pPr>
            <w:r w:rsidRPr="006211D5">
              <w:rPr>
                <w:rFonts w:hint="eastAsia"/>
              </w:rPr>
              <w:t>住　所</w:t>
            </w:r>
          </w:p>
        </w:tc>
        <w:tc>
          <w:tcPr>
            <w:tcW w:w="2440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  <w:jc w:val="center"/>
            </w:pPr>
            <w:r w:rsidRPr="006211D5">
              <w:rPr>
                <w:rFonts w:hint="eastAsia"/>
              </w:rPr>
              <w:t>連絡先</w:t>
            </w:r>
          </w:p>
        </w:tc>
      </w:tr>
      <w:tr w:rsidR="006211D5" w:rsidRPr="006211D5" w:rsidTr="006211D5">
        <w:trPr>
          <w:trHeight w:val="750"/>
          <w:jc w:val="center"/>
        </w:trPr>
        <w:tc>
          <w:tcPr>
            <w:tcW w:w="2300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</w:pPr>
          </w:p>
        </w:tc>
        <w:tc>
          <w:tcPr>
            <w:tcW w:w="2040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</w:pPr>
          </w:p>
        </w:tc>
        <w:tc>
          <w:tcPr>
            <w:tcW w:w="2960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</w:pPr>
          </w:p>
        </w:tc>
        <w:tc>
          <w:tcPr>
            <w:tcW w:w="2440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211D5" w:rsidRPr="006211D5" w:rsidRDefault="006211D5" w:rsidP="006211D5">
            <w:pPr>
              <w:tabs>
                <w:tab w:val="left" w:pos="4572"/>
              </w:tabs>
            </w:pPr>
            <w:r w:rsidRPr="006211D5">
              <w:t>TEL</w:t>
            </w:r>
          </w:p>
          <w:p w:rsidR="006211D5" w:rsidRPr="006211D5" w:rsidRDefault="006211D5" w:rsidP="006211D5">
            <w:pPr>
              <w:tabs>
                <w:tab w:val="left" w:pos="4572"/>
              </w:tabs>
            </w:pPr>
            <w:r w:rsidRPr="006211D5">
              <w:t>FAX</w:t>
            </w:r>
          </w:p>
        </w:tc>
      </w:tr>
      <w:tr w:rsidR="006211D5" w:rsidRPr="006211D5" w:rsidTr="006211D5">
        <w:trPr>
          <w:trHeight w:val="1343"/>
          <w:jc w:val="center"/>
        </w:trPr>
        <w:tc>
          <w:tcPr>
            <w:tcW w:w="9760" w:type="dxa"/>
            <w:gridSpan w:val="4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11D5" w:rsidRDefault="006211D5" w:rsidP="006211D5">
            <w:pPr>
              <w:tabs>
                <w:tab w:val="left" w:pos="4572"/>
              </w:tabs>
            </w:pPr>
            <w:r w:rsidRPr="006211D5">
              <w:rPr>
                <w:rFonts w:hint="eastAsia"/>
              </w:rPr>
              <w:t>ご相談内容</w:t>
            </w:r>
          </w:p>
          <w:p w:rsidR="006211D5" w:rsidRPr="006211D5" w:rsidRDefault="006211D5" w:rsidP="006211D5">
            <w:pPr>
              <w:tabs>
                <w:tab w:val="left" w:pos="4572"/>
              </w:tabs>
              <w:rPr>
                <w:rFonts w:hint="eastAsia"/>
              </w:rPr>
            </w:pPr>
          </w:p>
        </w:tc>
      </w:tr>
    </w:tbl>
    <w:p w:rsidR="006211D5" w:rsidRPr="006211D5" w:rsidRDefault="006211D5" w:rsidP="006211D5">
      <w:pPr>
        <w:tabs>
          <w:tab w:val="left" w:pos="4572"/>
        </w:tabs>
        <w:rPr>
          <w:rFonts w:hint="eastAsia"/>
        </w:rPr>
      </w:pPr>
      <w:r w:rsidRPr="006211D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6A969" wp14:editId="517E033A">
                <wp:simplePos x="0" y="0"/>
                <wp:positionH relativeFrom="column">
                  <wp:posOffset>151765</wp:posOffset>
                </wp:positionH>
                <wp:positionV relativeFrom="paragraph">
                  <wp:posOffset>129328</wp:posOffset>
                </wp:positionV>
                <wp:extent cx="6264275" cy="708025"/>
                <wp:effectExtent l="0" t="0" r="0" b="3810"/>
                <wp:wrapNone/>
                <wp:docPr id="51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eastAsianLayout w:id="1501212421"/>
                              </w:rPr>
                              <w:t>※</w:t>
                            </w:r>
                            <w:r>
                              <w:rPr>
                                <w:rFonts w:ascii="Verdana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u w:val="single"/>
                                <w:eastAsianLayout w:id="1501212422"/>
                              </w:rPr>
                              <w:t>事前予約が必要です。当日受付は控えさせていただきます。</w:t>
                            </w:r>
                          </w:p>
                          <w:p w:rsidR="006211D5" w:rsidRDefault="006211D5" w:rsidP="006211D5">
                            <w:pPr>
                              <w:pStyle w:val="Web"/>
                              <w:spacing w:before="0" w:beforeAutospacing="0" w:after="0" w:afterAutospacing="0"/>
                              <w:ind w:left="200" w:hangingChars="100" w:hanging="200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/>
                                <w:color w:val="000000"/>
                                <w:kern w:val="24"/>
                                <w:sz w:val="20"/>
                                <w:szCs w:val="20"/>
                                <w:eastAsianLayout w:id="1501212423"/>
                              </w:rPr>
                              <w:t>※</w:t>
                            </w:r>
                            <w:r>
                              <w:rPr>
                                <w:rFonts w:ascii="Verdana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1501212424"/>
                              </w:rPr>
                              <w:t>お申し込みに際し、ご提供頂きました個人情報に関わる事項については発明協会の「個人情報保護法に関する基本方針」（詳しくは発明推進協会ホームページ（</w:t>
                            </w:r>
                            <w:r>
                              <w:rPr>
                                <w:rFonts w:ascii="Verdana" w:hAnsi="Verdana" w:cstheme="minorBidi"/>
                                <w:color w:val="000000"/>
                                <w:kern w:val="24"/>
                                <w:sz w:val="20"/>
                                <w:szCs w:val="20"/>
                                <w:eastAsianLayout w:id="1501212425"/>
                              </w:rPr>
                              <w:t>http://www.jiii.or.jp/disclosure/</w:t>
                            </w:r>
                            <w:r>
                              <w:rPr>
                                <w:rFonts w:ascii="Verdana" w:cstheme="minorBidi" w:hint="eastAsia"/>
                                <w:color w:val="000000"/>
                                <w:kern w:val="24"/>
                                <w:sz w:val="20"/>
                                <w:szCs w:val="20"/>
                                <w:eastAsianLayout w:id="1501212426"/>
                              </w:rPr>
                              <w:t>）をご覧ください）により遵守致します。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6A969" id="Text Box 81" o:spid="_x0000_s1029" type="#_x0000_t202" style="position:absolute;left:0;text-align:left;margin-left:11.95pt;margin-top:10.2pt;width:493.25pt;height:5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" filled="f" stroked="f">
                <v:textbox style="mso-fit-shape-to-text:t">
                  <w:txbxContent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hAnsi="ＭＳ 明朝" w:cs="ＭＳ 明朝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eastAsianLayout w:id="1501212421"/>
                        </w:rPr>
                        <w:t>※</w:t>
                      </w:r>
                      <w:r>
                        <w:rPr>
                          <w:rFonts w:ascii="Verdana" w:cstheme="minorBidi" w:hint="eastAsia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u w:val="single"/>
                          <w:eastAsianLayout w:id="1501212422"/>
                        </w:rPr>
                        <w:t>事前予約が必要です。当日受付は控えさせていただきます。</w:t>
                      </w:r>
                    </w:p>
                    <w:p w:rsidR="006211D5" w:rsidRDefault="006211D5" w:rsidP="006211D5">
                      <w:pPr>
                        <w:pStyle w:val="Web"/>
                        <w:spacing w:before="0" w:beforeAutospacing="0" w:after="0" w:afterAutospacing="0"/>
                        <w:ind w:left="200" w:hangingChars="100" w:hanging="200"/>
                        <w:textAlignment w:val="baseline"/>
                      </w:pPr>
                      <w:r>
                        <w:rPr>
                          <w:rFonts w:ascii="ＭＳ 明朝" w:hAnsi="ＭＳ 明朝" w:cs="ＭＳ 明朝"/>
                          <w:color w:val="000000"/>
                          <w:kern w:val="24"/>
                          <w:sz w:val="20"/>
                          <w:szCs w:val="20"/>
                          <w:eastAsianLayout w:id="1501212423"/>
                        </w:rPr>
                        <w:t>※</w:t>
                      </w:r>
                      <w:r>
                        <w:rPr>
                          <w:rFonts w:ascii="Verdana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1501212424"/>
                        </w:rPr>
                        <w:t>お申し込みに際し、ご提供頂きました個人情報に関わる事項については発明協会の「個人情報保護法に関する基本方針」（詳しくは発明推進協会ホームページ（</w:t>
                      </w:r>
                      <w:r>
                        <w:rPr>
                          <w:rFonts w:ascii="Verdana" w:hAnsi="Verdana" w:cstheme="minorBidi"/>
                          <w:color w:val="000000"/>
                          <w:kern w:val="24"/>
                          <w:sz w:val="20"/>
                          <w:szCs w:val="20"/>
                          <w:eastAsianLayout w:id="1501212425"/>
                        </w:rPr>
                        <w:t>http://www.jiii.or.jp/disclosure/</w:t>
                      </w:r>
                      <w:r>
                        <w:rPr>
                          <w:rFonts w:ascii="Verdana" w:cstheme="minorBidi" w:hint="eastAsia"/>
                          <w:color w:val="000000"/>
                          <w:kern w:val="24"/>
                          <w:sz w:val="20"/>
                          <w:szCs w:val="20"/>
                          <w:eastAsianLayout w:id="1501212426"/>
                        </w:rPr>
                        <w:t>）をご覧ください）により遵守致します。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1D5" w:rsidRPr="006211D5" w:rsidSect="00A876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70"/>
    <w:rsid w:val="006211D5"/>
    <w:rsid w:val="00803CCA"/>
    <w:rsid w:val="00983801"/>
    <w:rsid w:val="00A56071"/>
    <w:rsid w:val="00A87670"/>
    <w:rsid w:val="00E2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232AD-6210-49A8-B7E6-589C9DA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19C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11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東松島市商工会</dc:creator>
  <cp:keywords/>
  <dc:description/>
  <cp:lastModifiedBy>東松島市商工会</cp:lastModifiedBy>
  <cp:revision>3</cp:revision>
  <dcterms:created xsi:type="dcterms:W3CDTF">2017-09-15T00:24:00Z</dcterms:created>
  <dcterms:modified xsi:type="dcterms:W3CDTF">2017-09-15T01:53:00Z</dcterms:modified>
</cp:coreProperties>
</file>